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F2190" w14:textId="77777777" w:rsidR="00510C2A" w:rsidRPr="00B146AC" w:rsidRDefault="00510C2A" w:rsidP="00510C2A">
      <w:pPr>
        <w:widowControl w:val="0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val="ro-RO"/>
        </w:rPr>
      </w:pPr>
      <w:r w:rsidRPr="00B146AC">
        <w:rPr>
          <w:rFonts w:ascii="Arial" w:hAnsi="Arial" w:cs="Arial"/>
          <w:b/>
          <w:bCs/>
          <w:iCs/>
          <w:sz w:val="20"/>
          <w:szCs w:val="20"/>
          <w:lang w:val="ro-RO"/>
        </w:rPr>
        <w:t xml:space="preserve">FACULTATEA DE ELECTRONICĂ, COMUNICAŢII ŞI CALCULATOARE                                 </w:t>
      </w:r>
      <w:r w:rsidRPr="00B146AC">
        <w:rPr>
          <w:rFonts w:ascii="Arial" w:hAnsi="Arial" w:cs="Arial"/>
          <w:b/>
          <w:bCs/>
          <w:sz w:val="20"/>
          <w:szCs w:val="20"/>
          <w:lang w:val="ro-RO"/>
        </w:rPr>
        <w:t>ANEXA 4</w:t>
      </w:r>
    </w:p>
    <w:p w14:paraId="250731D5" w14:textId="77777777" w:rsidR="00510C2A" w:rsidRPr="00B146AC" w:rsidRDefault="00510C2A" w:rsidP="00510C2A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  <w:sz w:val="20"/>
          <w:szCs w:val="20"/>
          <w:lang w:val="ro-RO"/>
        </w:rPr>
      </w:pPr>
    </w:p>
    <w:tbl>
      <w:tblPr>
        <w:tblW w:w="9791" w:type="dxa"/>
        <w:tblCellSpacing w:w="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02"/>
        <w:gridCol w:w="405"/>
        <w:gridCol w:w="3214"/>
        <w:gridCol w:w="3270"/>
      </w:tblGrid>
      <w:tr w:rsidR="00510C2A" w:rsidRPr="00B146AC" w14:paraId="0F720B24" w14:textId="77777777" w:rsidTr="007F6013">
        <w:trPr>
          <w:trHeight w:val="360"/>
          <w:tblCellSpacing w:w="0" w:type="dxa"/>
        </w:trPr>
        <w:tc>
          <w:tcPr>
            <w:tcW w:w="9791" w:type="dxa"/>
            <w:gridSpan w:val="4"/>
            <w:vAlign w:val="bottom"/>
          </w:tcPr>
          <w:p w14:paraId="200F8BC7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</w:pPr>
            <w:proofErr w:type="spellStart"/>
            <w:r w:rsidRPr="00B146AC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  <w:t>Fişa</w:t>
            </w:r>
            <w:proofErr w:type="spellEnd"/>
            <w:r w:rsidRPr="00B146AC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  <w:t xml:space="preserve"> de evaluare a lucrării de </w:t>
            </w:r>
            <w:proofErr w:type="spellStart"/>
            <w:r w:rsidRPr="00B146AC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  <w:t>disertaţie</w:t>
            </w:r>
            <w:proofErr w:type="spellEnd"/>
            <w:r w:rsidRPr="00B146AC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ro-RO"/>
              </w:rPr>
              <w:t xml:space="preserve"> de către îndrumător</w:t>
            </w:r>
          </w:p>
        </w:tc>
      </w:tr>
      <w:tr w:rsidR="00510C2A" w:rsidRPr="00B146AC" w14:paraId="293BE542" w14:textId="77777777" w:rsidTr="007F6013">
        <w:trPr>
          <w:trHeight w:val="126"/>
          <w:tblCellSpacing w:w="0" w:type="dxa"/>
        </w:trPr>
        <w:tc>
          <w:tcPr>
            <w:tcW w:w="9791" w:type="dxa"/>
            <w:gridSpan w:val="4"/>
            <w:vAlign w:val="bottom"/>
          </w:tcPr>
          <w:p w14:paraId="2522203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42DCF8E5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79D6DCAE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Numele </w:t>
            </w:r>
            <w:proofErr w:type="spellStart"/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prenumele absolventului: ______________________________________________________</w:t>
            </w:r>
          </w:p>
        </w:tc>
      </w:tr>
      <w:tr w:rsidR="00510C2A" w:rsidRPr="00B146AC" w14:paraId="2977C708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245426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14:paraId="26125C9D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Programul de studii: ___________________________________________________________________</w:t>
            </w:r>
          </w:p>
        </w:tc>
      </w:tr>
      <w:tr w:rsidR="00510C2A" w:rsidRPr="00B146AC" w14:paraId="3591F2BD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731B4922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14:paraId="78D18546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Titlul lucrării de disertație: ______________________________________________________________</w:t>
            </w:r>
          </w:p>
          <w:p w14:paraId="18F2CC3D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_____________________________________________________________________________________</w:t>
            </w:r>
          </w:p>
        </w:tc>
      </w:tr>
      <w:tr w:rsidR="00510C2A" w:rsidRPr="00B146AC" w14:paraId="3B651408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B1A0770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14:paraId="709C382A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Îndrumătorul (îndrumătorii) lucrării de disertație: ___________________________________________</w:t>
            </w:r>
          </w:p>
          <w:p w14:paraId="3423935A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  <w:lang w:val="ro-RO"/>
              </w:rPr>
            </w:pPr>
          </w:p>
          <w:p w14:paraId="53D8B35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_____________________________________________________________________________________</w:t>
            </w:r>
          </w:p>
        </w:tc>
      </w:tr>
      <w:tr w:rsidR="00510C2A" w:rsidRPr="00B146AC" w14:paraId="30DC5BB3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2FBE4150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4DFE7D8F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10B6C05E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1.Structura lucrării de disertație</w:t>
            </w:r>
          </w:p>
        </w:tc>
      </w:tr>
      <w:tr w:rsidR="00510C2A" w:rsidRPr="00B146AC" w14:paraId="72612319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3723C59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Măsura în care se respectă </w:t>
            </w:r>
            <w:proofErr w:type="spellStart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proporţiile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B146AC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standard recomandate dintre </w:t>
            </w:r>
            <w:proofErr w:type="spellStart"/>
            <w:r w:rsidRPr="00B146AC">
              <w:rPr>
                <w:rFonts w:ascii="Arial" w:hAnsi="Arial" w:cs="Arial"/>
                <w:i/>
                <w:sz w:val="20"/>
                <w:szCs w:val="20"/>
                <w:lang w:val="ro-RO"/>
              </w:rPr>
              <w:t>părţile</w:t>
            </w:r>
            <w:proofErr w:type="spellEnd"/>
            <w:r w:rsidRPr="00B146AC">
              <w:rPr>
                <w:rFonts w:ascii="Arial" w:hAnsi="Arial" w:cs="Arial"/>
                <w:i/>
                <w:sz w:val="20"/>
                <w:szCs w:val="20"/>
                <w:lang w:val="ro-RO"/>
              </w:rPr>
              <w:t xml:space="preserve"> lucrării</w:t>
            </w:r>
          </w:p>
        </w:tc>
      </w:tr>
      <w:tr w:rsidR="00510C2A" w:rsidRPr="00B146AC" w14:paraId="0ABA671E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138C7B15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0F5A97FE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2185AA1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1FDA09E5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6229322A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C12A3F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 xml:space="preserve">2. </w:t>
            </w:r>
            <w:proofErr w:type="spellStart"/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Conţinutul</w:t>
            </w:r>
            <w:proofErr w:type="spellEnd"/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 xml:space="preserve"> lucrării de disertație</w:t>
            </w:r>
          </w:p>
        </w:tc>
      </w:tr>
      <w:tr w:rsidR="00510C2A" w:rsidRPr="00B146AC" w14:paraId="15D8E052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617663A0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Evaluarea structurii capitolelor </w:t>
            </w:r>
            <w:proofErr w:type="spellStart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paragrafelor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coerenţa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, corectitudinea, granularitatea)</w:t>
            </w:r>
          </w:p>
        </w:tc>
      </w:tr>
      <w:tr w:rsidR="00510C2A" w:rsidRPr="00B146AC" w14:paraId="10D7BC03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3C22728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109126A6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2B847437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(0-15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136B278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264E8FC1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3F547663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Evaluarea gradului </w:t>
            </w:r>
            <w:proofErr w:type="spellStart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manierei de utilizare a surselor bibliografice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existenţa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surselor bibliografice, modul de referire, măsura în care sunt folosite, respectarea standardelor de citare)</w:t>
            </w:r>
          </w:p>
        </w:tc>
      </w:tr>
      <w:tr w:rsidR="00510C2A" w:rsidRPr="00B146AC" w14:paraId="0EA51007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2EEDA626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6E0BBAC5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530915E5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(0-5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1E99D5A0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475491B6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6D64992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Calitatea </w:t>
            </w:r>
            <w:proofErr w:type="spellStart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utilitatea dezvoltărilor teoretice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(măsura în care acestea sunt folosite în partea aplicativă, claritatea,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consistenţa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coerenţa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etc)</w:t>
            </w:r>
          </w:p>
        </w:tc>
      </w:tr>
      <w:tr w:rsidR="00510C2A" w:rsidRPr="00B146AC" w14:paraId="0625BB95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1266C877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0C252C70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092688CD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(0-10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265AD839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5CD012E7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7099F16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Caracterizarea </w:t>
            </w:r>
            <w:proofErr w:type="spellStart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părţii</w:t>
            </w:r>
            <w:proofErr w:type="spellEnd"/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 xml:space="preserve"> aplicative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(în ce constă, corectitudinea, modul de prezentare, finalitatea, caracterul inovativ)</w:t>
            </w:r>
          </w:p>
        </w:tc>
      </w:tr>
      <w:tr w:rsidR="00510C2A" w:rsidRPr="00B146AC" w14:paraId="3FCCF9F7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3572113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740A668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4E0B5DA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(0-20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25155E3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152BC437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59E4E3A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iCs/>
                <w:sz w:val="20"/>
                <w:szCs w:val="20"/>
                <w:lang w:val="ro-RO"/>
              </w:rPr>
              <w:t>Gradul de finalizare a temei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B146AC">
              <w:rPr>
                <w:rFonts w:ascii="Arial" w:hAnsi="Arial" w:cs="Arial"/>
                <w:i/>
                <w:sz w:val="20"/>
                <w:szCs w:val="20"/>
                <w:lang w:val="ro-RO"/>
              </w:rPr>
              <w:t>date</w:t>
            </w:r>
          </w:p>
        </w:tc>
      </w:tr>
      <w:tr w:rsidR="00510C2A" w:rsidRPr="00B146AC" w14:paraId="66862F8B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B132DD9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39D2BCB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649DAA7D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(0-10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0FA27599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19FDD1F9" w14:textId="77777777" w:rsidTr="007F6013">
        <w:trPr>
          <w:trHeight w:val="142"/>
          <w:tblCellSpacing w:w="0" w:type="dxa"/>
        </w:trPr>
        <w:tc>
          <w:tcPr>
            <w:tcW w:w="9791" w:type="dxa"/>
            <w:gridSpan w:val="4"/>
            <w:vAlign w:val="bottom"/>
          </w:tcPr>
          <w:p w14:paraId="44DAD3D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2601945D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96D026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3. Forma lucrării de disertație</w:t>
            </w:r>
          </w:p>
        </w:tc>
      </w:tr>
      <w:tr w:rsidR="00510C2A" w:rsidRPr="00B146AC" w14:paraId="5AFAA783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5A58C0D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sz w:val="20"/>
                <w:szCs w:val="20"/>
                <w:lang w:val="ro-RO"/>
              </w:rPr>
              <w:t>Estetica lucrării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(editarea,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evidenţierea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rezultatelor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a concluziilor)</w:t>
            </w:r>
          </w:p>
        </w:tc>
      </w:tr>
      <w:tr w:rsidR="00510C2A" w:rsidRPr="00B146AC" w14:paraId="577C19B3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5CF92FCB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5EAB6B77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7146A392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3DFE151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55EF662F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EF2DC0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i/>
                <w:sz w:val="20"/>
                <w:szCs w:val="20"/>
                <w:lang w:val="ro-RO"/>
              </w:rPr>
              <w:t>Calitatea materialului grafic</w:t>
            </w:r>
          </w:p>
        </w:tc>
      </w:tr>
      <w:tr w:rsidR="00510C2A" w:rsidRPr="00B146AC" w14:paraId="0AAC4CD6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5C300605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3963CBB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448A82B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10C5ADE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69728FFE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0F0C54C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4. </w:t>
            </w:r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Ritmicitatea elaborării lucrării de disertație</w:t>
            </w: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 </w:t>
            </w:r>
          </w:p>
          <w:p w14:paraId="671D487B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Evaluarea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validarea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parţială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a etapelor de lucru în procesul de elaborare a lucrării de către absolvent, pe baza </w:t>
            </w:r>
            <w:r w:rsidRPr="00B146A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ro-RO"/>
              </w:rPr>
              <w:t>planului de lucru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întocmit </w:t>
            </w:r>
            <w:proofErr w:type="spellStart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stabilit de către cadrul didactic coordonator/îndrumător</w:t>
            </w:r>
          </w:p>
        </w:tc>
      </w:tr>
      <w:tr w:rsidR="00510C2A" w:rsidRPr="00B146AC" w14:paraId="3E10B7A8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B0AE00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1B418E2A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3CF7B37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05AC4CF3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36654D79" w14:textId="77777777" w:rsidTr="007F6013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22627669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ro-RO"/>
              </w:rPr>
              <w:t>5. Elemente speciale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care se pot identifica și măresc valoarea lucrării</w:t>
            </w:r>
          </w:p>
        </w:tc>
      </w:tr>
      <w:tr w:rsidR="00510C2A" w:rsidRPr="00B146AC" w14:paraId="2E70CF35" w14:textId="77777777" w:rsidTr="007F6013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759DEB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Punctaj:</w:t>
            </w:r>
          </w:p>
        </w:tc>
        <w:tc>
          <w:tcPr>
            <w:tcW w:w="405" w:type="dxa"/>
            <w:vAlign w:val="bottom"/>
          </w:tcPr>
          <w:p w14:paraId="7DC10DEE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14" w:type="dxa"/>
            <w:vAlign w:val="bottom"/>
          </w:tcPr>
          <w:p w14:paraId="7240574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(0-8 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pct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270" w:type="dxa"/>
            <w:vAlign w:val="bottom"/>
          </w:tcPr>
          <w:p w14:paraId="2961F7E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008000"/>
                <w:sz w:val="20"/>
                <w:szCs w:val="20"/>
                <w:lang w:val="ro-RO"/>
              </w:rPr>
              <w:t>Validat:____________________</w:t>
            </w:r>
          </w:p>
        </w:tc>
      </w:tr>
      <w:tr w:rsidR="00510C2A" w:rsidRPr="00B146AC" w14:paraId="046F1F42" w14:textId="77777777" w:rsidTr="007F6013">
        <w:trPr>
          <w:trHeight w:val="315"/>
          <w:tblCellSpacing w:w="0" w:type="dxa"/>
        </w:trPr>
        <w:tc>
          <w:tcPr>
            <w:tcW w:w="3307" w:type="dxa"/>
            <w:gridSpan w:val="2"/>
            <w:vAlign w:val="center"/>
          </w:tcPr>
          <w:p w14:paraId="38CA001E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  <w:p w14:paraId="38734CE6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Total general:</w:t>
            </w:r>
          </w:p>
        </w:tc>
        <w:tc>
          <w:tcPr>
            <w:tcW w:w="3214" w:type="dxa"/>
            <w:vAlign w:val="bottom"/>
          </w:tcPr>
          <w:p w14:paraId="3A59F0C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(</w:t>
            </w: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max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 100pct) </w:t>
            </w: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______________</w:t>
            </w:r>
          </w:p>
        </w:tc>
        <w:tc>
          <w:tcPr>
            <w:tcW w:w="3270" w:type="dxa"/>
            <w:vAlign w:val="bottom"/>
          </w:tcPr>
          <w:p w14:paraId="2776678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__________________________</w:t>
            </w:r>
          </w:p>
        </w:tc>
      </w:tr>
      <w:tr w:rsidR="00510C2A" w:rsidRPr="00B146AC" w14:paraId="639C0E22" w14:textId="77777777" w:rsidTr="007F6013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360EDFB3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Nota propusă:</w:t>
            </w:r>
          </w:p>
        </w:tc>
        <w:tc>
          <w:tcPr>
            <w:tcW w:w="3214" w:type="dxa"/>
            <w:vAlign w:val="bottom"/>
          </w:tcPr>
          <w:p w14:paraId="73A89CC2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_________________________</w:t>
            </w:r>
          </w:p>
        </w:tc>
        <w:tc>
          <w:tcPr>
            <w:tcW w:w="3270" w:type="dxa"/>
            <w:vAlign w:val="bottom"/>
          </w:tcPr>
          <w:p w14:paraId="2692AA4D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397EE4DB" w14:textId="77777777" w:rsidTr="007F6013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74D71719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proofErr w:type="spellStart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Proporţia</w:t>
            </w:r>
            <w:proofErr w:type="spellEnd"/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 xml:space="preserve"> in care respecta Regulile de întocmire a lucrării de disertație:</w:t>
            </w:r>
          </w:p>
        </w:tc>
        <w:tc>
          <w:tcPr>
            <w:tcW w:w="3214" w:type="dxa"/>
            <w:vAlign w:val="bottom"/>
          </w:tcPr>
          <w:p w14:paraId="7A9E17BC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___________________________</w:t>
            </w:r>
          </w:p>
        </w:tc>
        <w:tc>
          <w:tcPr>
            <w:tcW w:w="3270" w:type="dxa"/>
            <w:vAlign w:val="bottom"/>
          </w:tcPr>
          <w:p w14:paraId="1E0178AA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53EAE812" w14:textId="77777777" w:rsidTr="007F6013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541E69E4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  <w:p w14:paraId="2DD142D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  <w:t>Admis/Respins:</w:t>
            </w:r>
          </w:p>
        </w:tc>
        <w:tc>
          <w:tcPr>
            <w:tcW w:w="3214" w:type="dxa"/>
            <w:vAlign w:val="bottom"/>
          </w:tcPr>
          <w:p w14:paraId="4FFE2B57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___________________________</w:t>
            </w:r>
          </w:p>
        </w:tc>
        <w:tc>
          <w:tcPr>
            <w:tcW w:w="3270" w:type="dxa"/>
            <w:vAlign w:val="bottom"/>
          </w:tcPr>
          <w:p w14:paraId="64D17E65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41ABB0D2" w14:textId="77777777" w:rsidTr="007F6013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75D5CC48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14:paraId="260AECE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Cadru didactic îndrumător</w:t>
            </w:r>
          </w:p>
        </w:tc>
        <w:tc>
          <w:tcPr>
            <w:tcW w:w="3214" w:type="dxa"/>
            <w:vAlign w:val="bottom"/>
          </w:tcPr>
          <w:p w14:paraId="0C2E3DF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 xml:space="preserve"> ___________________________</w:t>
            </w:r>
          </w:p>
        </w:tc>
        <w:tc>
          <w:tcPr>
            <w:tcW w:w="3270" w:type="dxa"/>
            <w:vAlign w:val="bottom"/>
          </w:tcPr>
          <w:p w14:paraId="650D1356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510C2A" w:rsidRPr="00B146AC" w14:paraId="44E408C2" w14:textId="77777777" w:rsidTr="007F6013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72AB3550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  <w:p w14:paraId="2D2933C7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  <w:p w14:paraId="20B41A8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b/>
                <w:sz w:val="20"/>
                <w:szCs w:val="20"/>
                <w:lang w:val="ro-RO"/>
              </w:rPr>
              <w:t>Semnătura</w:t>
            </w:r>
          </w:p>
        </w:tc>
        <w:tc>
          <w:tcPr>
            <w:tcW w:w="3214" w:type="dxa"/>
            <w:vAlign w:val="bottom"/>
          </w:tcPr>
          <w:p w14:paraId="386B9B71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146AC">
              <w:rPr>
                <w:rFonts w:ascii="Arial" w:hAnsi="Arial" w:cs="Arial"/>
                <w:sz w:val="20"/>
                <w:szCs w:val="20"/>
                <w:lang w:val="ro-RO"/>
              </w:rPr>
              <w:t>___________________________</w:t>
            </w:r>
          </w:p>
        </w:tc>
        <w:tc>
          <w:tcPr>
            <w:tcW w:w="3270" w:type="dxa"/>
            <w:vAlign w:val="bottom"/>
          </w:tcPr>
          <w:p w14:paraId="1337206F" w14:textId="77777777" w:rsidR="00510C2A" w:rsidRPr="00B146AC" w:rsidRDefault="00510C2A" w:rsidP="007F6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</w:tbl>
    <w:p w14:paraId="5A305377" w14:textId="77777777" w:rsidR="00D50B15" w:rsidRDefault="00D50B15"/>
    <w:sectPr w:rsidR="00D50B15" w:rsidSect="00510C2A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E60"/>
    <w:rsid w:val="00257C3C"/>
    <w:rsid w:val="00262A56"/>
    <w:rsid w:val="00510C2A"/>
    <w:rsid w:val="00D50B15"/>
    <w:rsid w:val="00E002DA"/>
    <w:rsid w:val="00FE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D45B0-BE3E-4E22-9F22-823983D7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C2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2022-04-08T07:56:00Z</dcterms:created>
  <dcterms:modified xsi:type="dcterms:W3CDTF">2022-04-08T07:57:00Z</dcterms:modified>
</cp:coreProperties>
</file>